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Приглашаем в сказку!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Говорят, под Новый год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Что ни пожелается —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Все всегда произойдет,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Все всегда сбывается.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Сергей Михалков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Дорогие ребята!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26 декабря состоится увлекательная экскурсия в Поместье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Белорусского Деда Мороза.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В заповедном лесу вас ждут: дом Деда Мороза с тронным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залом; терем Снегурочки; Сокровищница, в которой надежно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спрятаны от злого глаза самые важные для Деда Мороза вещи —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детские письма; аллея знаков Восточного Календаря; живая Новогодняя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Елка.</w:t>
      </w:r>
    </w:p>
    <w:p w:rsidR="00EF1564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BY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В этом сказочном уголке вы увидите Волшебный колодец,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исполняющий желания, Волшебную мельницу, превращающую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плохие поступки в пыль и песок. А посреди зимнего леса вас ждет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скрытая от посторонних глаз полянка 12 месяцев, — кто знает,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может, после захода солнца они и сейчас собираются там?</w:t>
      </w:r>
    </w:p>
    <w:p w:rsidR="00130261" w:rsidRPr="00EF1564" w:rsidRDefault="00EF1564" w:rsidP="00EF15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564">
        <w:rPr>
          <w:rFonts w:ascii="Times New Roman" w:hAnsi="Times New Roman" w:cs="Times New Roman"/>
          <w:sz w:val="28"/>
          <w:szCs w:val="28"/>
          <w:lang w:val="ru-BY"/>
        </w:rPr>
        <w:t>В мастерской Матушки Зимы вы сможете сделать для себя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и своих близких оригинальный сказочный подарок — куклу-</w:t>
      </w:r>
      <w:proofErr w:type="spellStart"/>
      <w:r w:rsidRPr="00EF1564">
        <w:rPr>
          <w:rFonts w:ascii="Times New Roman" w:hAnsi="Times New Roman" w:cs="Times New Roman"/>
          <w:sz w:val="28"/>
          <w:szCs w:val="28"/>
          <w:lang w:val="ru-BY"/>
        </w:rPr>
        <w:t>мотанку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1564">
        <w:rPr>
          <w:rFonts w:ascii="Times New Roman" w:hAnsi="Times New Roman" w:cs="Times New Roman"/>
          <w:sz w:val="28"/>
          <w:szCs w:val="28"/>
          <w:lang w:val="ru-BY"/>
        </w:rPr>
        <w:t>— национальную белорусскую игрушку-оберег.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EF1564">
        <w:rPr>
          <w:rFonts w:ascii="Times New Roman" w:hAnsi="Times New Roman" w:cs="Times New Roman"/>
          <w:sz w:val="28"/>
          <w:szCs w:val="28"/>
          <w:lang w:val="ru-BY"/>
        </w:rPr>
        <w:t>Не забудьте взять с собой письмо Деду Морозу!</w:t>
      </w:r>
    </w:p>
    <w:sectPr w:rsidR="00130261" w:rsidRPr="00EF1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564"/>
    <w:rsid w:val="00130261"/>
    <w:rsid w:val="00E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91DB7"/>
  <w15:chartTrackingRefBased/>
  <w15:docId w15:val="{F5F974A5-3229-4053-A8C8-7649B921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Пузиновская</dc:creator>
  <cp:keywords/>
  <dc:description/>
  <cp:lastModifiedBy>Светлана Пузиновская</cp:lastModifiedBy>
  <cp:revision>1</cp:revision>
  <dcterms:created xsi:type="dcterms:W3CDTF">2024-05-06T09:34:00Z</dcterms:created>
  <dcterms:modified xsi:type="dcterms:W3CDTF">2024-05-06T09:41:00Z</dcterms:modified>
</cp:coreProperties>
</file>